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20" w:rsidRDefault="00B40F5E" w:rsidP="00B40F5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 w:rsidRPr="00B40F5E">
        <w:rPr>
          <w:rFonts w:hint="eastAsia"/>
          <w:b/>
          <w:sz w:val="30"/>
          <w:szCs w:val="30"/>
        </w:rPr>
        <w:t>西南财经大学会计学院实习</w:t>
      </w:r>
      <w:r w:rsidR="00A140B8">
        <w:rPr>
          <w:rFonts w:hint="eastAsia"/>
          <w:b/>
          <w:sz w:val="30"/>
          <w:szCs w:val="30"/>
        </w:rPr>
        <w:t>评价</w:t>
      </w:r>
      <w:r w:rsidRPr="00B40F5E">
        <w:rPr>
          <w:rFonts w:hint="eastAsia"/>
          <w:b/>
          <w:sz w:val="30"/>
          <w:szCs w:val="30"/>
        </w:rPr>
        <w:t>表（资产</w:t>
      </w:r>
      <w:proofErr w:type="gramStart"/>
      <w:r w:rsidRPr="00B40F5E">
        <w:rPr>
          <w:rFonts w:hint="eastAsia"/>
          <w:b/>
          <w:sz w:val="30"/>
          <w:szCs w:val="30"/>
        </w:rPr>
        <w:t>评估专硕</w:t>
      </w:r>
      <w:proofErr w:type="gramEnd"/>
      <w:r w:rsidRPr="00B40F5E">
        <w:rPr>
          <w:rFonts w:hint="eastAsia"/>
          <w:b/>
          <w:sz w:val="30"/>
          <w:szCs w:val="30"/>
        </w:rPr>
        <w:t>&amp;</w:t>
      </w:r>
      <w:r w:rsidRPr="00B40F5E">
        <w:rPr>
          <w:rFonts w:hint="eastAsia"/>
          <w:b/>
          <w:sz w:val="30"/>
          <w:szCs w:val="30"/>
        </w:rPr>
        <w:t>审计专硕）</w:t>
      </w:r>
    </w:p>
    <w:tbl>
      <w:tblPr>
        <w:tblW w:w="9428" w:type="dxa"/>
        <w:tblInd w:w="91" w:type="dxa"/>
        <w:tblLook w:val="04A0"/>
      </w:tblPr>
      <w:tblGrid>
        <w:gridCol w:w="1293"/>
        <w:gridCol w:w="2126"/>
        <w:gridCol w:w="709"/>
        <w:gridCol w:w="567"/>
        <w:gridCol w:w="709"/>
        <w:gridCol w:w="709"/>
        <w:gridCol w:w="763"/>
        <w:gridCol w:w="709"/>
        <w:gridCol w:w="1843"/>
      </w:tblGrid>
      <w:tr w:rsidR="00B40F5E" w:rsidRPr="00B40F5E" w:rsidTr="009078FF">
        <w:trPr>
          <w:trHeight w:val="64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990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990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990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990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0F5E" w:rsidRPr="00B40F5E" w:rsidTr="009078FF">
        <w:trPr>
          <w:trHeight w:val="688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实习单位</w:t>
            </w:r>
          </w:p>
        </w:tc>
        <w:tc>
          <w:tcPr>
            <w:tcW w:w="8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990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0F5E" w:rsidRPr="00B40F5E" w:rsidTr="008536C9">
        <w:trPr>
          <w:trHeight w:val="7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实习时间</w:t>
            </w:r>
          </w:p>
        </w:tc>
        <w:tc>
          <w:tcPr>
            <w:tcW w:w="8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  ——      年   月   日</w:t>
            </w:r>
          </w:p>
        </w:tc>
      </w:tr>
      <w:tr w:rsidR="00B40F5E" w:rsidRPr="00B40F5E" w:rsidTr="009078FF">
        <w:trPr>
          <w:trHeight w:val="568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71" w:rsidRDefault="00B40F5E" w:rsidP="00937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</w:t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</w:t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习</w:t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单</w:t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位</w:t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="00937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</w:t>
            </w:r>
          </w:p>
          <w:p w:rsidR="00937C71" w:rsidRDefault="00937C71" w:rsidP="00937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40F5E" w:rsidRPr="00B40F5E" w:rsidRDefault="00937C71" w:rsidP="00937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D0C72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  <w:r w:rsidR="004F6FF0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（请打“√”）</w:t>
            </w:r>
          </w:p>
        </w:tc>
      </w:tr>
      <w:tr w:rsidR="009078FF" w:rsidRPr="00B40F5E" w:rsidTr="009078FF">
        <w:trPr>
          <w:trHeight w:val="71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62123C" w:rsidRDefault="009078FF" w:rsidP="0062123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2123C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专业胜任能力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8FF" w:rsidRPr="00B40F5E" w:rsidTr="009078FF">
        <w:trPr>
          <w:trHeight w:val="692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62123C" w:rsidRDefault="00BF7CF3" w:rsidP="00BF7CF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6B41"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沟通能力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6B41" w:rsidRPr="00B40F5E" w:rsidTr="009078FF">
        <w:trPr>
          <w:trHeight w:val="692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B41" w:rsidRPr="00B40F5E" w:rsidRDefault="007A6B41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41" w:rsidRPr="007A6B41" w:rsidRDefault="00BF7CF3" w:rsidP="0062123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A6B41"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团队合作、组织与领导力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41" w:rsidRDefault="007A6B41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</w:p>
        </w:tc>
      </w:tr>
      <w:tr w:rsidR="009078FF" w:rsidRPr="00B40F5E" w:rsidTr="009078FF">
        <w:trPr>
          <w:trHeight w:val="702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9078FF" w:rsidRDefault="009078FF" w:rsidP="0062123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2123C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批判性思维与解决实务</w:t>
            </w:r>
          </w:p>
          <w:p w:rsidR="009078FF" w:rsidRPr="009078FF" w:rsidRDefault="009078FF" w:rsidP="009078FF">
            <w:pPr>
              <w:widowControl/>
              <w:ind w:firstLineChars="15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8F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问题的能力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8FF" w:rsidRPr="00B40F5E" w:rsidTr="009078FF">
        <w:trPr>
          <w:trHeight w:val="698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62123C" w:rsidRDefault="009078FF" w:rsidP="0062123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2123C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国际化视野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8FF" w:rsidRPr="00B40F5E" w:rsidTr="009078FF">
        <w:trPr>
          <w:trHeight w:val="69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62123C" w:rsidRDefault="009078FF" w:rsidP="0062123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2123C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商业伦理与社会责任意识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8FF" w:rsidRPr="00B40F5E" w:rsidTr="009078FF">
        <w:trPr>
          <w:trHeight w:val="704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8FF" w:rsidRPr="00B40F5E" w:rsidTr="001C6657">
        <w:trPr>
          <w:trHeight w:val="5214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>实</w:t>
            </w: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>习</w:t>
            </w: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</w:t>
            </w: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</w:t>
            </w:r>
          </w:p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Default="009078FF" w:rsidP="00937C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请依据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以上五个方面给出学生实习表现的评语</w:t>
            </w:r>
            <w:r w:rsidRPr="008811C2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Pr="00B40111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指导老师签字：</w:t>
            </w: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Pr="00B40F5E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实习单位公章（鲜章）：</w:t>
            </w:r>
          </w:p>
        </w:tc>
      </w:tr>
      <w:tr w:rsidR="009078FF" w:rsidRPr="00B40F5E" w:rsidTr="001C6657">
        <w:trPr>
          <w:trHeight w:val="977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B40F5E" w:rsidRDefault="009078FF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8FF" w:rsidRPr="00B40F5E" w:rsidRDefault="009078FF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78FF" w:rsidRPr="00B40F5E" w:rsidTr="008536C9">
        <w:trPr>
          <w:trHeight w:val="855"/>
        </w:trPr>
        <w:tc>
          <w:tcPr>
            <w:tcW w:w="94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说明：此表原件交由会计学院保存。</w:t>
            </w:r>
          </w:p>
        </w:tc>
      </w:tr>
    </w:tbl>
    <w:p w:rsidR="00B40F5E" w:rsidRPr="00B40F5E" w:rsidRDefault="00B40F5E" w:rsidP="00525AE1">
      <w:pPr>
        <w:rPr>
          <w:b/>
          <w:sz w:val="30"/>
          <w:szCs w:val="30"/>
        </w:rPr>
      </w:pPr>
    </w:p>
    <w:sectPr w:rsidR="00B40F5E" w:rsidRPr="00B40F5E" w:rsidSect="00937C71">
      <w:pgSz w:w="11906" w:h="16838"/>
      <w:pgMar w:top="1135" w:right="1800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12" w:rsidRDefault="00DE3B12" w:rsidP="00B40F5E">
      <w:r>
        <w:separator/>
      </w:r>
    </w:p>
  </w:endnote>
  <w:endnote w:type="continuationSeparator" w:id="0">
    <w:p w:rsidR="00DE3B12" w:rsidRDefault="00DE3B12" w:rsidP="00B40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12" w:rsidRDefault="00DE3B12" w:rsidP="00B40F5E">
      <w:r>
        <w:separator/>
      </w:r>
    </w:p>
  </w:footnote>
  <w:footnote w:type="continuationSeparator" w:id="0">
    <w:p w:rsidR="00DE3B12" w:rsidRDefault="00DE3B12" w:rsidP="00B40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729F7"/>
    <w:multiLevelType w:val="hybridMultilevel"/>
    <w:tmpl w:val="AAFC129C"/>
    <w:lvl w:ilvl="0" w:tplc="00CA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F5E"/>
    <w:rsid w:val="001C6657"/>
    <w:rsid w:val="00233540"/>
    <w:rsid w:val="00323D31"/>
    <w:rsid w:val="00441A50"/>
    <w:rsid w:val="004F0E7B"/>
    <w:rsid w:val="004F6FF0"/>
    <w:rsid w:val="00525AE1"/>
    <w:rsid w:val="0062123C"/>
    <w:rsid w:val="007A6B41"/>
    <w:rsid w:val="007D2541"/>
    <w:rsid w:val="0081050F"/>
    <w:rsid w:val="008536C9"/>
    <w:rsid w:val="00883B86"/>
    <w:rsid w:val="009078FF"/>
    <w:rsid w:val="00937C71"/>
    <w:rsid w:val="00990A7C"/>
    <w:rsid w:val="009939E8"/>
    <w:rsid w:val="00995F6B"/>
    <w:rsid w:val="009F5725"/>
    <w:rsid w:val="00A140B8"/>
    <w:rsid w:val="00A33A20"/>
    <w:rsid w:val="00B40111"/>
    <w:rsid w:val="00B40F5E"/>
    <w:rsid w:val="00BC258B"/>
    <w:rsid w:val="00BD0C72"/>
    <w:rsid w:val="00BF7CF3"/>
    <w:rsid w:val="00C83F77"/>
    <w:rsid w:val="00DE3B12"/>
    <w:rsid w:val="00F60743"/>
    <w:rsid w:val="00FE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F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F5E"/>
    <w:rPr>
      <w:sz w:val="18"/>
      <w:szCs w:val="18"/>
    </w:rPr>
  </w:style>
  <w:style w:type="paragraph" w:styleId="a5">
    <w:name w:val="List Paragraph"/>
    <w:basedOn w:val="a"/>
    <w:uiPriority w:val="34"/>
    <w:qFormat/>
    <w:rsid w:val="006212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2016-01-14T05:22:00Z</dcterms:created>
  <dcterms:modified xsi:type="dcterms:W3CDTF">2016-01-14T06:27:00Z</dcterms:modified>
</cp:coreProperties>
</file>